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24" w:rsidRPr="00997080" w:rsidRDefault="00646F24" w:rsidP="00646F24">
      <w:pPr>
        <w:pageBreakBefore/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709" w:firstLine="709"/>
        <w:jc w:val="right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97080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Приложение 1</w:t>
      </w:r>
    </w:p>
    <w:p w:rsidR="00646F24" w:rsidRPr="00997080" w:rsidRDefault="00646F24" w:rsidP="00646F24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Calibri" w:eastAsiaTheme="minorEastAsia" w:hAnsi="Calibri" w:cs="Calibri"/>
          <w:lang w:eastAsia="ru-RU"/>
        </w:rPr>
      </w:pPr>
    </w:p>
    <w:p w:rsidR="00646F24" w:rsidRPr="00997080" w:rsidRDefault="00405B71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Форма заявки на к</w:t>
      </w:r>
      <w:r w:rsidR="00646F24" w:rsidRPr="00997080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онкурс </w:t>
      </w:r>
      <w:r w:rsidR="00646F24" w:rsidRPr="0099708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46F24" w:rsidRPr="00997080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Проект как шаг в профессию</w:t>
      </w:r>
      <w:r w:rsidR="00646F24" w:rsidRPr="0099708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46F24" w:rsidRPr="00997080" w:rsidRDefault="00646F24" w:rsidP="00646F24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4954"/>
        <w:jc w:val="both"/>
        <w:rPr>
          <w:rFonts w:ascii="Calibri" w:eastAsiaTheme="minorEastAsia" w:hAnsi="Calibri" w:cs="Calibri"/>
          <w:lang w:eastAsia="ru-RU"/>
        </w:rPr>
      </w:pPr>
    </w:p>
    <w:p w:rsidR="00646F24" w:rsidRPr="00997080" w:rsidRDefault="006556CB" w:rsidP="00646F24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495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В о</w:t>
      </w:r>
      <w:r w:rsidR="00646F24"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ргкомитет конкурса </w:t>
      </w:r>
      <w:r w:rsidR="00646F24"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="00646F24"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Проект как шаг в профессию</w:t>
      </w:r>
      <w:r w:rsidR="00646F24"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EastAsia" w:hAnsi="Times New Roman CYR" w:cs="Times New Roman CYR"/>
          <w:b/>
          <w:bCs/>
          <w:caps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b/>
          <w:bCs/>
          <w:caps/>
          <w:color w:val="000000"/>
          <w:sz w:val="24"/>
          <w:szCs w:val="24"/>
          <w:lang w:eastAsia="ru-RU"/>
        </w:rPr>
        <w:t>заявка</w:t>
      </w: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Theme="minorEastAsia" w:hAnsi="Calibri" w:cs="Calibri"/>
          <w:lang w:eastAsia="ru-RU"/>
        </w:rPr>
      </w:pPr>
    </w:p>
    <w:p w:rsidR="00421504" w:rsidRDefault="00C11606" w:rsidP="00C11606">
      <w:pPr>
        <w:spacing w:after="0"/>
        <w:jc w:val="center"/>
      </w:pPr>
      <w:r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________</w:t>
      </w:r>
      <w:r w:rsidR="00421504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46F24" w:rsidRPr="00997080" w:rsidRDefault="00421504" w:rsidP="00C11606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C1160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___</w:t>
      </w:r>
      <w:r w:rsidR="00405B71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1160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646F24"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просит</w:t>
      </w:r>
    </w:p>
    <w:p w:rsidR="00646F24" w:rsidRPr="00997080" w:rsidRDefault="003D2484" w:rsidP="00421504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  <w:t>сокращенное</w:t>
      </w:r>
      <w:r w:rsidR="00646F24" w:rsidRPr="00997080"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  <w:t xml:space="preserve"> название учреждения </w:t>
      </w:r>
      <w:r w:rsidR="006556CB"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  <w:t>(согласно Уставу</w:t>
      </w:r>
      <w:r w:rsidR="00646F24" w:rsidRPr="00997080"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  <w:t>)</w:t>
      </w:r>
    </w:p>
    <w:p w:rsidR="00421504" w:rsidRDefault="00421504" w:rsidP="00646F24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</w:p>
    <w:p w:rsidR="00646F24" w:rsidRPr="00997080" w:rsidRDefault="00646F24" w:rsidP="00646F24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допустить к участию</w:t>
      </w:r>
      <w:r w:rsidR="00421504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в Конкурсе </w:t>
      </w: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Проект как шаг в профессию</w:t>
      </w: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следующих учащихся:</w:t>
      </w:r>
    </w:p>
    <w:p w:rsidR="00646F24" w:rsidRPr="00997080" w:rsidRDefault="00646F24" w:rsidP="00646F24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Ind w:w="106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34"/>
        <w:gridCol w:w="2551"/>
        <w:gridCol w:w="1055"/>
        <w:gridCol w:w="3056"/>
        <w:gridCol w:w="2835"/>
      </w:tblGrid>
      <w:tr w:rsidR="00646F24" w:rsidRPr="00997080" w:rsidTr="00F5492C">
        <w:trPr>
          <w:trHeight w:val="559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08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  <w:r w:rsidRPr="0099708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405B71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646F24" w:rsidRPr="0099708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участника</w:t>
            </w:r>
          </w:p>
          <w:p w:rsidR="00646F24" w:rsidRPr="00C11606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C1160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(-</w:t>
            </w:r>
            <w:r w:rsidRPr="0099708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ков)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9708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Класс,</w:t>
            </w:r>
          </w:p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Calibri" w:eastAsiaTheme="minorEastAsia" w:hAnsi="Calibri" w:cs="Calibri"/>
                <w:lang w:val="en-US" w:eastAsia="ru-RU"/>
              </w:rPr>
            </w:pPr>
            <w:r w:rsidRPr="0099708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ru-RU"/>
              </w:rPr>
            </w:pPr>
            <w:r w:rsidRPr="0099708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08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9708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Конкурс</w:t>
            </w:r>
          </w:p>
          <w:p w:rsidR="00646F24" w:rsidRPr="00997080" w:rsidRDefault="00646F24" w:rsidP="00F5492C">
            <w:pPr>
              <w:tabs>
                <w:tab w:val="left" w:pos="108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ru-RU"/>
              </w:rPr>
            </w:pPr>
            <w:r w:rsidRPr="0099708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99708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номинация)</w:t>
            </w:r>
          </w:p>
        </w:tc>
      </w:tr>
      <w:tr w:rsidR="00646F24" w:rsidRPr="00997080" w:rsidTr="00F5492C">
        <w:trPr>
          <w:trHeight w:val="296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  <w:r w:rsidRPr="0099708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</w:tr>
      <w:tr w:rsidR="00646F24" w:rsidRPr="00997080" w:rsidTr="00F5492C">
        <w:trPr>
          <w:trHeight w:val="296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</w:tr>
      <w:tr w:rsidR="00646F24" w:rsidRPr="00997080" w:rsidTr="00F5492C">
        <w:trPr>
          <w:trHeight w:val="296"/>
        </w:trPr>
        <w:tc>
          <w:tcPr>
            <w:tcW w:w="5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30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</w:tr>
      <w:tr w:rsidR="00646F24" w:rsidRPr="00997080" w:rsidTr="00F5492C">
        <w:trPr>
          <w:trHeight w:val="296"/>
        </w:trPr>
        <w:tc>
          <w:tcPr>
            <w:tcW w:w="5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305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6F24" w:rsidRPr="00997080" w:rsidRDefault="00646F24" w:rsidP="00F5492C">
            <w:pPr>
              <w:tabs>
                <w:tab w:val="left" w:pos="1800"/>
                <w:tab w:val="left" w:pos="2138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</w:p>
        </w:tc>
      </w:tr>
    </w:tbl>
    <w:p w:rsidR="00646F24" w:rsidRPr="00997080" w:rsidRDefault="00646F24" w:rsidP="00646F24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Сведения о руководителе (-</w:t>
      </w:r>
      <w:proofErr w:type="spellStart"/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ях</w:t>
      </w:r>
      <w:proofErr w:type="spellEnd"/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) проекта</w:t>
      </w:r>
    </w:p>
    <w:p w:rsidR="00646F24" w:rsidRPr="00997080" w:rsidRDefault="00646F24" w:rsidP="00646F24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6F24" w:rsidRPr="00997080" w:rsidRDefault="00646F24" w:rsidP="00C11606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  <w:t>Ф.И.О. (полностью)</w:t>
      </w:r>
    </w:p>
    <w:p w:rsidR="00646F24" w:rsidRPr="00997080" w:rsidRDefault="00646F24" w:rsidP="00646F24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646F24" w:rsidRPr="00997080" w:rsidRDefault="00646F24" w:rsidP="00C11606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  <w:t>место работы, должность</w:t>
      </w:r>
    </w:p>
    <w:p w:rsidR="00646F24" w:rsidRPr="00997080" w:rsidRDefault="00646F24" w:rsidP="00646F24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:rsidR="00646F24" w:rsidRPr="00997080" w:rsidRDefault="00646F24" w:rsidP="00C11606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  <w:t>контакты (телефон рабочий, сотовый; e-</w:t>
      </w:r>
      <w:proofErr w:type="spellStart"/>
      <w:r w:rsidRPr="00997080"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  <w:t>mail</w:t>
      </w:r>
      <w:proofErr w:type="spellEnd"/>
      <w:r w:rsidRPr="00997080">
        <w:rPr>
          <w:rFonts w:ascii="Times New Roman CYR" w:eastAsiaTheme="minorEastAsia" w:hAnsi="Times New Roman CYR" w:cs="Times New Roman CYR"/>
          <w:i/>
          <w:iCs/>
          <w:color w:val="000000"/>
          <w:sz w:val="24"/>
          <w:szCs w:val="24"/>
          <w:lang w:eastAsia="ru-RU"/>
        </w:rPr>
        <w:t>)</w:t>
      </w: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Подпись </w:t>
      </w:r>
      <w:r w:rsidR="00336125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руководителя</w:t>
      </w:r>
      <w:r w:rsidR="009D6D21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______________   /                                       /         </w:t>
      </w: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Дата заполнения ___________________________________________</w:t>
      </w: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место для печати</w:t>
      </w: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Theme="minorEastAsia" w:hAnsi="Calibri" w:cs="Calibri"/>
          <w:lang w:eastAsia="ru-RU"/>
        </w:rPr>
      </w:pPr>
    </w:p>
    <w:p w:rsidR="00646F24" w:rsidRPr="00997080" w:rsidRDefault="00646F24" w:rsidP="00646F24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Theme="minorEastAsia" w:hAnsi="Calibri" w:cs="Calibri"/>
          <w:lang w:eastAsia="ru-RU"/>
        </w:rPr>
      </w:pPr>
    </w:p>
    <w:p w:rsidR="006E26A9" w:rsidRDefault="006E26A9" w:rsidP="00646F24">
      <w:pPr>
        <w:spacing w:after="200" w:line="276" w:lineRule="auto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16828" w:rsidRDefault="00831CEB" w:rsidP="00F16828">
      <w:pPr>
        <w:pageBreakBefore/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  <w:r w:rsidR="00F16828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</w:t>
      </w:r>
    </w:p>
    <w:p w:rsidR="00F16828" w:rsidRPr="00634D37" w:rsidRDefault="00F16828" w:rsidP="00F16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4D37">
        <w:rPr>
          <w:rFonts w:ascii="Times New Roman" w:hAnsi="Times New Roman"/>
          <w:b/>
          <w:sz w:val="24"/>
          <w:szCs w:val="24"/>
          <w:lang w:eastAsia="ru-RU"/>
        </w:rPr>
        <w:t>СОГЛАСИЕ</w:t>
      </w:r>
    </w:p>
    <w:p w:rsidR="00F16828" w:rsidRPr="00F5396C" w:rsidRDefault="00F16828" w:rsidP="00F53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D5765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на обработку персональных данных </w:t>
      </w:r>
      <w:r w:rsidRPr="001F6E34">
        <w:rPr>
          <w:rFonts w:ascii="Times New Roman" w:hAnsi="Times New Roman"/>
          <w:b/>
          <w:caps/>
          <w:sz w:val="24"/>
          <w:szCs w:val="24"/>
          <w:lang w:eastAsia="ru-RU"/>
        </w:rPr>
        <w:t>несовершеннолетнего обучающегося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</w:p>
    <w:p w:rsidR="00F16828" w:rsidRPr="00FE5243" w:rsidRDefault="00F16828" w:rsidP="00F168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D3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4D37">
        <w:rPr>
          <w:rFonts w:ascii="Times New Roman" w:hAnsi="Times New Roman" w:cs="Times New Roman"/>
          <w:sz w:val="24"/>
          <w:szCs w:val="24"/>
        </w:rPr>
        <w:t xml:space="preserve">я, </w:t>
      </w:r>
      <w:r w:rsidRPr="00634D37">
        <w:rPr>
          <w:rFonts w:ascii="Times New Roman" w:hAnsi="Times New Roman" w:cs="Times New Roman"/>
          <w:b/>
          <w:sz w:val="24"/>
          <w:szCs w:val="24"/>
        </w:rPr>
        <w:t>отец (законный представитель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субъекта персональных данных</w:t>
      </w:r>
      <w:r w:rsidRPr="00634D37">
        <w:rPr>
          <w:rFonts w:ascii="Times New Roman" w:hAnsi="Times New Roman" w:cs="Times New Roman"/>
          <w:b/>
          <w:sz w:val="24"/>
          <w:szCs w:val="24"/>
        </w:rPr>
        <w:t>):</w:t>
      </w:r>
    </w:p>
    <w:p w:rsidR="00F16828" w:rsidRPr="00634D37" w:rsidRDefault="00F16828" w:rsidP="00F16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D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34D37">
        <w:rPr>
          <w:rFonts w:ascii="Times New Roman" w:hAnsi="Times New Roman" w:cs="Times New Roman"/>
          <w:sz w:val="24"/>
          <w:szCs w:val="24"/>
        </w:rPr>
        <w:t>_______,</w:t>
      </w:r>
    </w:p>
    <w:p w:rsidR="00F16828" w:rsidRDefault="00F16828" w:rsidP="00F16828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34D37">
        <w:rPr>
          <w:rFonts w:ascii="Times New Roman" w:hAnsi="Times New Roman" w:cs="Times New Roman"/>
          <w:i/>
          <w:sz w:val="16"/>
          <w:szCs w:val="16"/>
        </w:rPr>
        <w:t>Ф.И.О. отца (законного представителя)</w:t>
      </w:r>
    </w:p>
    <w:p w:rsidR="00F16828" w:rsidRPr="00FE5243" w:rsidRDefault="00F16828" w:rsidP="00F16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16828" w:rsidRPr="004D2B24" w:rsidRDefault="00F16828" w:rsidP="00F1682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D37">
        <w:rPr>
          <w:rFonts w:ascii="Times New Roman" w:hAnsi="Times New Roman" w:cs="Times New Roman"/>
          <w:b/>
          <w:sz w:val="24"/>
          <w:szCs w:val="24"/>
        </w:rPr>
        <w:t>мать (законный представитель</w:t>
      </w:r>
      <w:r w:rsidRPr="00A827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субъекта персональных данных</w:t>
      </w:r>
      <w:r w:rsidRPr="00634D37">
        <w:rPr>
          <w:rFonts w:ascii="Times New Roman" w:hAnsi="Times New Roman" w:cs="Times New Roman"/>
          <w:b/>
          <w:sz w:val="24"/>
          <w:szCs w:val="24"/>
        </w:rPr>
        <w:t>):</w:t>
      </w:r>
    </w:p>
    <w:p w:rsidR="00F16828" w:rsidRPr="00634D37" w:rsidRDefault="00F16828" w:rsidP="00F16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D3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34D37">
        <w:rPr>
          <w:rFonts w:ascii="Times New Roman" w:hAnsi="Times New Roman" w:cs="Times New Roman"/>
          <w:sz w:val="24"/>
          <w:szCs w:val="24"/>
        </w:rPr>
        <w:t>_________________,</w:t>
      </w:r>
    </w:p>
    <w:p w:rsidR="00F16828" w:rsidRPr="00634D37" w:rsidRDefault="00F16828" w:rsidP="00F16828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34D37">
        <w:rPr>
          <w:rFonts w:ascii="Times New Roman" w:hAnsi="Times New Roman" w:cs="Times New Roman"/>
          <w:i/>
          <w:sz w:val="16"/>
          <w:szCs w:val="16"/>
        </w:rPr>
        <w:t>Ф.И.О. матери (законного представителя)</w:t>
      </w:r>
    </w:p>
    <w:p w:rsidR="00F16828" w:rsidRPr="004D2B24" w:rsidRDefault="00F16828" w:rsidP="00F16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16828" w:rsidRPr="004D2B24" w:rsidRDefault="00F16828" w:rsidP="00F1682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34D37">
        <w:rPr>
          <w:rFonts w:ascii="Times New Roman" w:hAnsi="Times New Roman" w:cs="Times New Roman"/>
          <w:b/>
          <w:sz w:val="24"/>
          <w:szCs w:val="24"/>
        </w:rPr>
        <w:t>опекун (законный представитель):</w:t>
      </w:r>
      <w:r w:rsidRPr="00634D3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34D37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F16828" w:rsidRPr="00BE0C0A" w:rsidRDefault="00F16828" w:rsidP="00F16828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</w:t>
      </w:r>
      <w:r w:rsidRPr="00634D37">
        <w:rPr>
          <w:rFonts w:ascii="Times New Roman" w:hAnsi="Times New Roman" w:cs="Times New Roman"/>
          <w:i/>
          <w:sz w:val="16"/>
          <w:szCs w:val="16"/>
        </w:rPr>
        <w:t>Ф.И.О. оп</w:t>
      </w:r>
      <w:r>
        <w:rPr>
          <w:rFonts w:ascii="Times New Roman" w:hAnsi="Times New Roman" w:cs="Times New Roman"/>
          <w:i/>
          <w:sz w:val="16"/>
          <w:szCs w:val="16"/>
        </w:rPr>
        <w:t>екуна (законного представителя)</w:t>
      </w:r>
    </w:p>
    <w:p w:rsidR="00F16828" w:rsidRPr="00634D37" w:rsidRDefault="00F16828" w:rsidP="00F16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34D37">
        <w:rPr>
          <w:rFonts w:ascii="Times New Roman" w:hAnsi="Times New Roman" w:cs="Times New Roman"/>
          <w:sz w:val="24"/>
          <w:szCs w:val="24"/>
        </w:rPr>
        <w:t>являясь родителями (законными представителями)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34D3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6828" w:rsidRPr="00BE0C0A" w:rsidRDefault="00F16828" w:rsidP="00F16828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634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828" w:rsidRDefault="00F16828" w:rsidP="00F16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34D3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F16828" w:rsidRPr="00F16828" w:rsidRDefault="00F16828" w:rsidP="00F16828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34D37">
        <w:rPr>
          <w:rFonts w:ascii="Times New Roman" w:hAnsi="Times New Roman" w:cs="Times New Roman"/>
          <w:i/>
          <w:sz w:val="16"/>
          <w:szCs w:val="16"/>
        </w:rPr>
        <w:t>Ф.И.О. ребенка</w:t>
      </w:r>
      <w:r w:rsidRPr="00A827DC">
        <w:t xml:space="preserve"> </w:t>
      </w:r>
      <w:r>
        <w:t>(</w:t>
      </w:r>
      <w:r w:rsidRPr="00A827DC">
        <w:rPr>
          <w:rFonts w:ascii="Times New Roman" w:hAnsi="Times New Roman" w:cs="Times New Roman"/>
          <w:i/>
          <w:sz w:val="16"/>
          <w:szCs w:val="16"/>
        </w:rPr>
        <w:t>субъекта персональных данных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F16828" w:rsidRPr="00AF41BC" w:rsidRDefault="00F16828" w:rsidP="00F16828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16828" w:rsidRPr="00F5396C" w:rsidRDefault="00F16828" w:rsidP="00F1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D37">
        <w:rPr>
          <w:rFonts w:ascii="Times New Roman" w:hAnsi="Times New Roman"/>
          <w:sz w:val="24"/>
          <w:szCs w:val="24"/>
        </w:rPr>
        <w:t xml:space="preserve">даем согласие </w:t>
      </w:r>
      <w:r>
        <w:rPr>
          <w:rFonts w:ascii="Times New Roman" w:hAnsi="Times New Roman"/>
          <w:sz w:val="24"/>
          <w:szCs w:val="24"/>
        </w:rPr>
        <w:t xml:space="preserve">Кировскому областному </w:t>
      </w:r>
      <w:r w:rsidRPr="00634D37">
        <w:rPr>
          <w:rFonts w:ascii="Times New Roman" w:hAnsi="Times New Roman"/>
          <w:sz w:val="24"/>
          <w:szCs w:val="24"/>
          <w:lang w:eastAsia="ru-RU"/>
        </w:rPr>
        <w:t xml:space="preserve">государственному общеобразовательному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автономному </w:t>
      </w:r>
      <w:r w:rsidRPr="00634D37">
        <w:rPr>
          <w:rFonts w:ascii="Times New Roman" w:hAnsi="Times New Roman"/>
          <w:sz w:val="24"/>
          <w:szCs w:val="24"/>
          <w:lang w:eastAsia="ru-RU"/>
        </w:rPr>
        <w:t>учреждению «Вятский технический лицей»</w:t>
      </w:r>
      <w:r w:rsidRPr="00634D37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634D37">
        <w:rPr>
          <w:rFonts w:ascii="Times New Roman" w:hAnsi="Times New Roman"/>
          <w:sz w:val="24"/>
          <w:szCs w:val="24"/>
          <w:lang w:eastAsia="ru-RU"/>
        </w:rPr>
        <w:t>(далее – Оператор), расположенному по адресу: ул. Ивана Попова, д. </w:t>
      </w:r>
      <w:smartTag w:uri="urn:schemas-microsoft-com:office:smarttags" w:element="metricconverter">
        <w:smartTagPr>
          <w:attr w:name="ProductID" w:val="37, г"/>
        </w:smartTagPr>
        <w:r w:rsidRPr="00634D37">
          <w:rPr>
            <w:rFonts w:ascii="Times New Roman" w:hAnsi="Times New Roman"/>
            <w:sz w:val="24"/>
            <w:szCs w:val="24"/>
            <w:lang w:eastAsia="ru-RU"/>
          </w:rPr>
          <w:t>37, г</w:t>
        </w:r>
      </w:smartTag>
      <w:r w:rsidRPr="00634D37">
        <w:rPr>
          <w:rFonts w:ascii="Times New Roman" w:hAnsi="Times New Roman"/>
          <w:sz w:val="24"/>
          <w:szCs w:val="24"/>
          <w:lang w:eastAsia="ru-RU"/>
        </w:rPr>
        <w:t>. Киров, 610014</w:t>
      </w:r>
      <w:r w:rsidRPr="00634D37">
        <w:rPr>
          <w:rFonts w:ascii="Times New Roman" w:hAnsi="Times New Roman"/>
          <w:sz w:val="24"/>
          <w:szCs w:val="24"/>
        </w:rPr>
        <w:t xml:space="preserve"> на обработку следующих </w:t>
      </w:r>
      <w:r w:rsidRPr="00634D37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своего </w:t>
      </w:r>
      <w:r w:rsidRPr="00A827DC">
        <w:rPr>
          <w:rFonts w:ascii="Times New Roman" w:hAnsi="Times New Roman"/>
          <w:sz w:val="24"/>
          <w:szCs w:val="24"/>
          <w:lang w:eastAsia="ru-RU"/>
        </w:rPr>
        <w:t>ребенка (субъекта персональных данных)</w:t>
      </w:r>
      <w:r w:rsidRPr="00634D37">
        <w:rPr>
          <w:rFonts w:ascii="Times New Roman" w:hAnsi="Times New Roman"/>
          <w:sz w:val="24"/>
          <w:szCs w:val="24"/>
          <w:lang w:eastAsia="ru-RU"/>
        </w:rPr>
        <w:t>:</w:t>
      </w:r>
    </w:p>
    <w:p w:rsidR="00F16828" w:rsidRPr="00F5396C" w:rsidRDefault="00F16828" w:rsidP="00F5396C">
      <w:pPr>
        <w:pStyle w:val="af"/>
        <w:numPr>
          <w:ilvl w:val="0"/>
          <w:numId w:val="13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D37">
        <w:rPr>
          <w:rFonts w:ascii="Times New Roman" w:hAnsi="Times New Roman"/>
          <w:sz w:val="24"/>
          <w:szCs w:val="24"/>
        </w:rPr>
        <w:t xml:space="preserve">общие сведения (Ф.И.О., дата и место рождения, пол, гражданство, образование, </w:t>
      </w:r>
      <w:r w:rsidR="00F5396C">
        <w:rPr>
          <w:rFonts w:ascii="Times New Roman" w:hAnsi="Times New Roman"/>
          <w:sz w:val="24"/>
          <w:szCs w:val="24"/>
        </w:rPr>
        <w:t xml:space="preserve">контактные телефоны) </w:t>
      </w:r>
      <w:r w:rsidRPr="00F5396C">
        <w:rPr>
          <w:rFonts w:ascii="Times New Roman" w:hAnsi="Times New Roman"/>
          <w:sz w:val="24"/>
          <w:szCs w:val="24"/>
        </w:rPr>
        <w:t>в целях:</w:t>
      </w:r>
    </w:p>
    <w:p w:rsidR="00F16828" w:rsidRPr="00634D37" w:rsidRDefault="00F16828" w:rsidP="00F1682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9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4D37">
        <w:rPr>
          <w:rFonts w:ascii="Times New Roman" w:hAnsi="Times New Roman"/>
          <w:sz w:val="24"/>
          <w:szCs w:val="24"/>
        </w:rPr>
        <w:t>хранения данных в архивах об результатах</w:t>
      </w:r>
      <w:r>
        <w:rPr>
          <w:rFonts w:ascii="Times New Roman" w:hAnsi="Times New Roman"/>
          <w:sz w:val="24"/>
          <w:szCs w:val="24"/>
        </w:rPr>
        <w:t xml:space="preserve"> конкурса «Проект как шаг в профессию»</w:t>
      </w:r>
      <w:r w:rsidRPr="00634D37">
        <w:rPr>
          <w:rFonts w:ascii="Times New Roman" w:hAnsi="Times New Roman"/>
          <w:sz w:val="24"/>
          <w:szCs w:val="24"/>
        </w:rPr>
        <w:t>;</w:t>
      </w:r>
    </w:p>
    <w:p w:rsidR="00F16828" w:rsidRPr="00634D37" w:rsidRDefault="00F16828" w:rsidP="00F1682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9"/>
        <w:jc w:val="both"/>
        <w:rPr>
          <w:bCs/>
          <w:spacing w:val="-3"/>
          <w:sz w:val="24"/>
          <w:szCs w:val="24"/>
        </w:rPr>
      </w:pPr>
      <w:r w:rsidRPr="00634D37">
        <w:rPr>
          <w:rFonts w:ascii="Times New Roman" w:hAnsi="Times New Roman"/>
          <w:bCs/>
          <w:spacing w:val="-3"/>
          <w:sz w:val="24"/>
          <w:szCs w:val="24"/>
        </w:rPr>
        <w:t>формирования баз данных для обеспечения принятия управленческих решений;</w:t>
      </w:r>
    </w:p>
    <w:p w:rsidR="00F16828" w:rsidRPr="00634D37" w:rsidRDefault="00F16828" w:rsidP="00F1682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9"/>
        <w:jc w:val="both"/>
        <w:rPr>
          <w:rFonts w:ascii="Times New Roman" w:hAnsi="Times New Roman"/>
          <w:sz w:val="24"/>
          <w:szCs w:val="24"/>
        </w:rPr>
      </w:pPr>
      <w:r w:rsidRPr="00634D37">
        <w:rPr>
          <w:rFonts w:ascii="Times New Roman" w:hAnsi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F16828" w:rsidRPr="00F5396C" w:rsidRDefault="00F16828" w:rsidP="00F5396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информирования всех участников образовательного процесса посредством официального сайта (</w:t>
      </w:r>
      <w:hyperlink r:id="rId6" w:history="1">
        <w:r w:rsidRPr="006651C7">
          <w:rPr>
            <w:rStyle w:val="ae"/>
            <w:rFonts w:ascii="Times New Roman" w:hAnsi="Times New Roman"/>
            <w:sz w:val="24"/>
            <w:szCs w:val="24"/>
          </w:rPr>
          <w:t>https://www.vtlkirov.ru/</w:t>
        </w:r>
      </w:hyperlink>
      <w:r>
        <w:rPr>
          <w:rFonts w:ascii="Times New Roman" w:hAnsi="Times New Roman"/>
          <w:sz w:val="24"/>
          <w:szCs w:val="24"/>
        </w:rPr>
        <w:t xml:space="preserve">) и официальной группы в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A827DC">
        <w:rPr>
          <w:rFonts w:ascii="Times New Roman" w:hAnsi="Times New Roman"/>
          <w:sz w:val="24"/>
          <w:szCs w:val="24"/>
        </w:rPr>
        <w:t>https://vk.com/vtl_tv</w:t>
      </w:r>
      <w:r>
        <w:rPr>
          <w:rFonts w:ascii="Times New Roman" w:hAnsi="Times New Roman"/>
          <w:sz w:val="24"/>
          <w:szCs w:val="24"/>
        </w:rPr>
        <w:t>) о мероприятиях, событиях, происходящих в лицее.</w:t>
      </w:r>
    </w:p>
    <w:p w:rsidR="00F16828" w:rsidRPr="00634D37" w:rsidRDefault="00F16828" w:rsidP="00F16828">
      <w:pPr>
        <w:pStyle w:val="af"/>
        <w:shd w:val="clear" w:color="auto" w:fill="auto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4D37">
        <w:rPr>
          <w:rStyle w:val="af1"/>
          <w:rFonts w:ascii="Times New Roman" w:hAnsi="Times New Roman"/>
          <w:b w:val="0"/>
          <w:sz w:val="24"/>
          <w:szCs w:val="24"/>
        </w:rPr>
        <w:t>Даем согласие на передачу персональных данных третьим лицам</w:t>
      </w:r>
      <w:r w:rsidRPr="00634D37">
        <w:rPr>
          <w:rFonts w:ascii="Times New Roman" w:hAnsi="Times New Roman"/>
          <w:sz w:val="24"/>
          <w:szCs w:val="24"/>
        </w:rPr>
        <w:t>:</w:t>
      </w:r>
    </w:p>
    <w:p w:rsidR="00F16828" w:rsidRPr="00463E6B" w:rsidRDefault="00F16828" w:rsidP="00F5396C">
      <w:pPr>
        <w:pStyle w:val="af"/>
        <w:shd w:val="clear" w:color="auto" w:fill="auto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4D3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Министерство образования Кировской области, Кировский образовательный округ.</w:t>
      </w:r>
    </w:p>
    <w:p w:rsidR="00F16828" w:rsidRPr="00634D37" w:rsidRDefault="00F16828" w:rsidP="00F16828">
      <w:pPr>
        <w:pStyle w:val="af"/>
        <w:shd w:val="clear" w:color="auto" w:fill="auto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4D37">
        <w:rPr>
          <w:rFonts w:ascii="Times New Roman" w:hAnsi="Times New Roman"/>
          <w:sz w:val="24"/>
          <w:szCs w:val="24"/>
        </w:rPr>
        <w:t xml:space="preserve">Предоставляем право </w:t>
      </w:r>
      <w:r>
        <w:rPr>
          <w:rFonts w:ascii="Times New Roman" w:hAnsi="Times New Roman"/>
          <w:sz w:val="24"/>
          <w:szCs w:val="24"/>
        </w:rPr>
        <w:t>КОГОАУ ВТЛ</w:t>
      </w:r>
      <w:r w:rsidRPr="00634D37">
        <w:rPr>
          <w:rFonts w:ascii="Times New Roman" w:hAnsi="Times New Roman"/>
          <w:sz w:val="24"/>
          <w:szCs w:val="24"/>
        </w:rPr>
        <w:t xml:space="preserve">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0B5E">
        <w:rPr>
          <w:rFonts w:ascii="Times New Roman" w:hAnsi="Times New Roman"/>
          <w:sz w:val="24"/>
          <w:szCs w:val="24"/>
        </w:rPr>
        <w:t>смешанным способом обработки персональных данных</w:t>
      </w:r>
      <w:r w:rsidRPr="00634D37">
        <w:rPr>
          <w:rFonts w:ascii="Times New Roman" w:hAnsi="Times New Roman"/>
          <w:sz w:val="24"/>
          <w:szCs w:val="24"/>
        </w:rPr>
        <w:t xml:space="preserve">. </w:t>
      </w:r>
    </w:p>
    <w:p w:rsidR="00F16828" w:rsidRPr="00634D37" w:rsidRDefault="00F16828" w:rsidP="00F168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D37">
        <w:rPr>
          <w:rFonts w:ascii="Times New Roman" w:hAnsi="Times New Roman" w:cs="Times New Roman"/>
          <w:sz w:val="24"/>
          <w:szCs w:val="24"/>
        </w:rPr>
        <w:t xml:space="preserve">Оператор вправе обрабатывать персональные данные посредством внесения их в электронную базу данных, размещения в информационно-телекоммуникационных сетях включения в списки (реестры) и отчетные формы, предусмотренные документами, регламентирующими предоставление отчетных данных (документов), их передачи уполномоченным органам, </w:t>
      </w:r>
      <w:r>
        <w:rPr>
          <w:rFonts w:ascii="Times New Roman" w:hAnsi="Times New Roman" w:cs="Times New Roman"/>
          <w:sz w:val="24"/>
          <w:szCs w:val="24"/>
        </w:rPr>
        <w:t>размещение</w:t>
      </w:r>
      <w:r w:rsidRPr="00634D37">
        <w:rPr>
          <w:rFonts w:ascii="Times New Roman" w:hAnsi="Times New Roman" w:cs="Times New Roman"/>
          <w:sz w:val="24"/>
          <w:szCs w:val="24"/>
        </w:rPr>
        <w:t xml:space="preserve"> в общедоступных источниках.</w:t>
      </w:r>
    </w:p>
    <w:p w:rsidR="00F16828" w:rsidRPr="00F5396C" w:rsidRDefault="00F16828" w:rsidP="00F53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D37">
        <w:rPr>
          <w:rFonts w:ascii="Times New Roman" w:hAnsi="Times New Roman"/>
          <w:sz w:val="24"/>
          <w:szCs w:val="24"/>
        </w:rPr>
        <w:t>С положениями Федерального закона от 27 июля 2006 года № 152-ФЗ «О персональных данных» ознакомлены.</w:t>
      </w:r>
    </w:p>
    <w:p w:rsidR="00477AC9" w:rsidRDefault="00F16828" w:rsidP="00F539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D37">
        <w:rPr>
          <w:rFonts w:ascii="Times New Roman" w:hAnsi="Times New Roman" w:cs="Times New Roman"/>
          <w:sz w:val="24"/>
          <w:szCs w:val="24"/>
        </w:rPr>
        <w:t xml:space="preserve">Настоящее согласие дано </w:t>
      </w:r>
      <w:r>
        <w:rPr>
          <w:rFonts w:ascii="Times New Roman" w:hAnsi="Times New Roman"/>
          <w:sz w:val="24"/>
          <w:szCs w:val="24"/>
        </w:rPr>
        <w:t>«_____» ______________</w:t>
      </w:r>
      <w:r w:rsidRPr="00634D37"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</w:rPr>
        <w:t>202</w:t>
      </w:r>
      <w:r w:rsidR="0069162A">
        <w:rPr>
          <w:rFonts w:ascii="Times New Roman" w:hAnsi="Times New Roman"/>
          <w:sz w:val="24"/>
          <w:szCs w:val="24"/>
        </w:rPr>
        <w:t>4</w:t>
      </w:r>
      <w:r w:rsidRPr="00634D37">
        <w:rPr>
          <w:rFonts w:ascii="Times New Roman" w:hAnsi="Times New Roman"/>
          <w:sz w:val="24"/>
          <w:szCs w:val="24"/>
        </w:rPr>
        <w:t xml:space="preserve"> г.</w:t>
      </w:r>
      <w:r w:rsidRPr="00634D37">
        <w:rPr>
          <w:rFonts w:ascii="Times New Roman" w:hAnsi="Times New Roman" w:cs="Times New Roman"/>
          <w:sz w:val="24"/>
          <w:szCs w:val="24"/>
        </w:rPr>
        <w:t xml:space="preserve"> и действует на период </w:t>
      </w:r>
      <w:r w:rsidR="003D2484">
        <w:rPr>
          <w:rFonts w:ascii="Times New Roman" w:hAnsi="Times New Roman" w:cs="Times New Roman"/>
          <w:sz w:val="24"/>
          <w:szCs w:val="24"/>
        </w:rPr>
        <w:t>проведения конкурса «Проект как шаг в профессию»</w:t>
      </w:r>
    </w:p>
    <w:p w:rsidR="00F16828" w:rsidRPr="00F5396C" w:rsidRDefault="00F16828" w:rsidP="00F539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D37">
        <w:rPr>
          <w:rFonts w:ascii="Times New Roman" w:hAnsi="Times New Roman" w:cs="Times New Roman"/>
          <w:sz w:val="24"/>
          <w:szCs w:val="24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на адрес лицея по почте заказным письмом с уведомлением о вручении либо вручен лично под расписку представителю лицея.</w:t>
      </w:r>
    </w:p>
    <w:p w:rsidR="00F16828" w:rsidRPr="00634D37" w:rsidRDefault="00F16828" w:rsidP="00F168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D37">
        <w:rPr>
          <w:rFonts w:ascii="Times New Roman" w:hAnsi="Times New Roman"/>
          <w:sz w:val="24"/>
          <w:szCs w:val="24"/>
          <w:lang w:eastAsia="ru-RU"/>
        </w:rPr>
        <w:lastRenderedPageBreak/>
        <w:t>Согласен (а) на обработку персональных данных:</w:t>
      </w:r>
    </w:p>
    <w:p w:rsidR="00F16828" w:rsidRPr="00634D37" w:rsidRDefault="00F16828" w:rsidP="00F168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D37">
        <w:rPr>
          <w:rFonts w:ascii="Times New Roman" w:hAnsi="Times New Roman"/>
          <w:sz w:val="24"/>
          <w:szCs w:val="24"/>
          <w:lang w:eastAsia="ru-RU"/>
        </w:rPr>
        <w:t>Отец: ________________ /_______________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634D37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F16828" w:rsidRPr="00634D37" w:rsidRDefault="00F16828" w:rsidP="00F168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D37">
        <w:rPr>
          <w:rFonts w:ascii="Times New Roman" w:hAnsi="Times New Roman"/>
          <w:sz w:val="24"/>
          <w:szCs w:val="24"/>
          <w:lang w:eastAsia="ru-RU"/>
        </w:rPr>
        <w:t>Мать: ________________ /______________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634D37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F16828" w:rsidRPr="00634D37" w:rsidRDefault="00F16828" w:rsidP="00F168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D37">
        <w:rPr>
          <w:rFonts w:ascii="Times New Roman" w:hAnsi="Times New Roman"/>
          <w:sz w:val="24"/>
          <w:szCs w:val="24"/>
          <w:lang w:eastAsia="ru-RU"/>
        </w:rPr>
        <w:t>Опекун: _______________ /________________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634D37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F16828" w:rsidRDefault="00F16828" w:rsidP="00F16828"/>
    <w:p w:rsidR="00F16828" w:rsidRDefault="00F16828" w:rsidP="00F16828">
      <w:pPr>
        <w:pageBreakBefore/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831CEB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3</w:t>
      </w:r>
    </w:p>
    <w:p w:rsidR="00F16828" w:rsidRPr="00F16828" w:rsidRDefault="00F16828" w:rsidP="00F168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данных, </w:t>
      </w:r>
    </w:p>
    <w:p w:rsidR="00F16828" w:rsidRPr="00F16828" w:rsidRDefault="00F16828" w:rsidP="00F168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:rsidR="00F16828" w:rsidRPr="00F16828" w:rsidRDefault="00F16828" w:rsidP="00F1682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F16828" w:rsidRPr="00F16828" w:rsidRDefault="00F16828" w:rsidP="00F168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F16828" w:rsidRPr="00F16828" w:rsidRDefault="00F16828" w:rsidP="00F16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 xml:space="preserve">я, </w:t>
      </w:r>
      <w:r w:rsidRPr="00F16828">
        <w:rPr>
          <w:rFonts w:ascii="Times New Roman" w:eastAsia="Times New Roman" w:hAnsi="Times New Roman" w:cs="Times New Roman"/>
          <w:b/>
          <w:szCs w:val="24"/>
          <w:lang w:eastAsia="ru-RU"/>
        </w:rPr>
        <w:t>отец (законный представитель субъекта персональных данных):</w:t>
      </w:r>
    </w:p>
    <w:p w:rsidR="00F16828" w:rsidRPr="00F16828" w:rsidRDefault="00F16828" w:rsidP="00F1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6828" w:rsidRPr="00F16828" w:rsidRDefault="00F16828" w:rsidP="00F1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__________________________________________________________________________________________,</w:t>
      </w:r>
    </w:p>
    <w:p w:rsidR="00F16828" w:rsidRPr="00F16828" w:rsidRDefault="00F16828" w:rsidP="00BF7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F16828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Ф.И.О. отца (законного представителя)</w:t>
      </w:r>
    </w:p>
    <w:p w:rsidR="00F16828" w:rsidRPr="00F16828" w:rsidRDefault="00F16828" w:rsidP="00F1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F16828" w:rsidRPr="00F16828" w:rsidRDefault="00F16828" w:rsidP="00F16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b/>
          <w:szCs w:val="24"/>
          <w:lang w:eastAsia="ru-RU"/>
        </w:rPr>
        <w:t>мать (законный представитель субъекта персональных данных):</w:t>
      </w:r>
    </w:p>
    <w:p w:rsidR="00F16828" w:rsidRPr="00F16828" w:rsidRDefault="00F16828" w:rsidP="00F1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6828" w:rsidRPr="00F16828" w:rsidRDefault="00F16828" w:rsidP="00F1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__________________________________________________________________________________________,</w:t>
      </w:r>
    </w:p>
    <w:p w:rsidR="00F16828" w:rsidRPr="00F16828" w:rsidRDefault="00F16828" w:rsidP="00F16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F16828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Ф.И.О. матери (законного представителя)</w:t>
      </w:r>
    </w:p>
    <w:p w:rsidR="00F16828" w:rsidRPr="00F16828" w:rsidRDefault="00F16828" w:rsidP="00F1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F16828" w:rsidRPr="00F16828" w:rsidRDefault="00F16828" w:rsidP="00F16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 w:rsidRPr="00F16828">
        <w:rPr>
          <w:rFonts w:ascii="Times New Roman" w:eastAsia="Times New Roman" w:hAnsi="Times New Roman" w:cs="Times New Roman"/>
          <w:color w:val="000000"/>
          <w:szCs w:val="24"/>
        </w:rPr>
        <w:t xml:space="preserve">в соответствии со статьей 10.1 Федерального закона от 27.07.2006 № 152-ФЗ «О персональных данных», даю согласие </w:t>
      </w:r>
      <w:r w:rsidRPr="00F16828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КОГОАУ ВТЛ, </w:t>
      </w:r>
      <w:r w:rsidRPr="00F16828">
        <w:rPr>
          <w:rFonts w:ascii="Times New Roman" w:eastAsia="Times New Roman" w:hAnsi="Times New Roman" w:cs="Times New Roman"/>
          <w:szCs w:val="24"/>
          <w:u w:val="single"/>
          <w:lang w:eastAsia="ru-RU"/>
        </w:rPr>
        <w:t>4347023393, 1034316505761,</w:t>
      </w:r>
      <w:r w:rsidRPr="00F16828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г.Киров,</w:t>
      </w:r>
      <w:r w:rsidRPr="00F16828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r w:rsidRPr="00F16828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ул.И.Попова, д.37.    </w:t>
      </w:r>
    </w:p>
    <w:p w:rsidR="00F16828" w:rsidRPr="00F16828" w:rsidRDefault="00F16828" w:rsidP="00F16828">
      <w:pPr>
        <w:spacing w:after="0" w:line="240" w:lineRule="auto"/>
        <w:rPr>
          <w:rFonts w:ascii="Times New Roman" w:eastAsia="Times New Roman" w:hAnsi="Times New Roman" w:cs="Times New Roman"/>
          <w:szCs w:val="24"/>
          <w:vertAlign w:val="superscript"/>
        </w:rPr>
      </w:pPr>
      <w:r w:rsidRPr="00F16828">
        <w:rPr>
          <w:rFonts w:ascii="Times New Roman" w:eastAsia="Times New Roman" w:hAnsi="Times New Roman" w:cs="Times New Roman"/>
          <w:szCs w:val="24"/>
          <w:vertAlign w:val="superscript"/>
        </w:rPr>
        <w:t xml:space="preserve"> (наименование, ИНН, ОГРН, адрес оператора-организации)</w:t>
      </w:r>
    </w:p>
    <w:p w:rsidR="00F16828" w:rsidRPr="00F16828" w:rsidRDefault="00F16828" w:rsidP="00F16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 распространение персональных данных: </w:t>
      </w:r>
    </w:p>
    <w:p w:rsidR="00F16828" w:rsidRDefault="00F16828" w:rsidP="00F16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__________________________________________________________________________________________</w:t>
      </w:r>
      <w:r w:rsidR="003D248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3D2484" w:rsidRPr="00F16828" w:rsidRDefault="003D2484" w:rsidP="003D2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Ф.И.О. ребенка, класс обучения, образовательная организация</w:t>
      </w:r>
    </w:p>
    <w:p w:rsidR="003D2484" w:rsidRPr="00F16828" w:rsidRDefault="003D2484" w:rsidP="00F16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__________________________________________________________________________________________</w:t>
      </w:r>
    </w:p>
    <w:p w:rsidR="005604A2" w:rsidRDefault="005604A2" w:rsidP="00F16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16828" w:rsidRPr="00F16828" w:rsidRDefault="00F16828" w:rsidP="00F16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ru-RU"/>
        </w:rPr>
      </w:pPr>
      <w:r w:rsidRPr="00F168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целях </w:t>
      </w:r>
      <w:r w:rsidRPr="00F16828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 xml:space="preserve">информирования всех участников конкурса «Проект как шаг в профессию» о </w:t>
      </w:r>
      <w:r w:rsidR="005604A2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его ходе и результатах.</w:t>
      </w:r>
    </w:p>
    <w:p w:rsidR="00F16828" w:rsidRPr="00F16828" w:rsidRDefault="00F16828" w:rsidP="00F168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6828" w:rsidRPr="00F16828" w:rsidRDefault="00F16828" w:rsidP="00F168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>посредством следующих информационных ресурсов:</w:t>
      </w:r>
    </w:p>
    <w:p w:rsidR="00F16828" w:rsidRPr="00F16828" w:rsidRDefault="00F16828" w:rsidP="00F168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>1. https://www.vtlkirov.ru/</w:t>
      </w:r>
      <w:r w:rsidRPr="00F16828">
        <w:rPr>
          <w:rFonts w:ascii="Times New Roman" w:eastAsia="Times New Roman" w:hAnsi="Times New Roman" w:cs="Times New Roman"/>
          <w:szCs w:val="24"/>
          <w:u w:val="single"/>
          <w:lang w:eastAsia="ru-RU"/>
        </w:rPr>
        <w:t>;</w:t>
      </w:r>
    </w:p>
    <w:p w:rsidR="00F16828" w:rsidRPr="00F16828" w:rsidRDefault="00F16828" w:rsidP="00F168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>2. https://vk.com/vtl_tv;</w:t>
      </w:r>
    </w:p>
    <w:p w:rsidR="00F16828" w:rsidRPr="00F16828" w:rsidRDefault="00F16828" w:rsidP="00F1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16828" w:rsidRPr="00F16828" w:rsidRDefault="00F16828" w:rsidP="00F1682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Согласие на распространение даётся в отношении </w:t>
      </w:r>
      <w:r w:rsidRPr="00F16828">
        <w:rPr>
          <w:rFonts w:ascii="Times New Roman" w:eastAsia="Times New Roman" w:hAnsi="Times New Roman" w:cs="Times New Roman"/>
          <w:bCs/>
          <w:i/>
          <w:color w:val="000000"/>
          <w:szCs w:val="24"/>
          <w:lang w:eastAsia="ru-RU"/>
        </w:rPr>
        <w:t xml:space="preserve">(отметить </w:t>
      </w:r>
      <w:proofErr w:type="gramStart"/>
      <w:r w:rsidRPr="00F1682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</w:t>
      </w:r>
      <w:r w:rsidRPr="00F16828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val="en-US" w:eastAsia="ru-RU"/>
        </w:rPr>
        <w:t>v</w:t>
      </w:r>
      <w:proofErr w:type="gramEnd"/>
      <w:r w:rsidRPr="00F16828">
        <w:rPr>
          <w:rFonts w:ascii="Times New Roman" w:eastAsia="Times New Roman" w:hAnsi="Times New Roman" w:cs="Times New Roman"/>
          <w:b/>
          <w:i/>
          <w:szCs w:val="24"/>
          <w:lang w:val="en-US" w:eastAsia="ru-RU"/>
        </w:rPr>
        <w:t> 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»</w:t>
      </w:r>
      <w:r w:rsidRPr="00F16828">
        <w:rPr>
          <w:rFonts w:ascii="Times New Roman" w:eastAsia="Times New Roman" w:hAnsi="Times New Roman" w:cs="Times New Roman"/>
          <w:bCs/>
          <w:i/>
          <w:color w:val="000000"/>
          <w:szCs w:val="24"/>
          <w:lang w:eastAsia="ru-RU"/>
        </w:rPr>
        <w:t xml:space="preserve">, если поставлено 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val="en-US" w:eastAsia="ru-RU"/>
        </w:rPr>
        <w:t> 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–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val="en-US" w:eastAsia="ru-RU"/>
        </w:rPr>
        <w:t> 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»</w:t>
      </w:r>
      <w:r w:rsidRPr="00F16828">
        <w:rPr>
          <w:rFonts w:ascii="Times New Roman" w:eastAsia="Times New Roman" w:hAnsi="Times New Roman" w:cs="Times New Roman"/>
          <w:i/>
          <w:szCs w:val="24"/>
          <w:lang w:eastAsia="ru-RU"/>
        </w:rPr>
        <w:t>, то распространять не разрешается):</w:t>
      </w:r>
    </w:p>
    <w:p w:rsidR="00F16828" w:rsidRPr="00F16828" w:rsidRDefault="00F16828" w:rsidP="00F16828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 Персональных </w:t>
      </w:r>
      <w:r w:rsidRPr="00F16828">
        <w:rPr>
          <w:rFonts w:ascii="Times New Roman" w:eastAsia="Times New Roman" w:hAnsi="Times New Roman" w:cs="Times New Roman"/>
          <w:szCs w:val="24"/>
          <w:lang w:eastAsia="ru-RU"/>
        </w:rPr>
        <w:t xml:space="preserve">данных: </w:t>
      </w:r>
      <w:proofErr w:type="gramStart"/>
      <w:r w:rsidRPr="00F16828">
        <w:rPr>
          <w:rFonts w:ascii="Times New Roman" w:eastAsia="Times New Roman" w:hAnsi="Times New Roman" w:cs="Times New Roman"/>
          <w:szCs w:val="24"/>
          <w:lang w:eastAsia="ru-RU"/>
        </w:rPr>
        <w:t>[  ]</w:t>
      </w:r>
      <w:proofErr w:type="gramEnd"/>
      <w:r w:rsidRPr="00F1682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1682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фамилия, </w:t>
      </w:r>
      <w:r w:rsidRPr="00F16828">
        <w:rPr>
          <w:rFonts w:ascii="Times New Roman" w:eastAsia="Times New Roman" w:hAnsi="Times New Roman" w:cs="Times New Roman"/>
          <w:szCs w:val="24"/>
          <w:lang w:eastAsia="ru-RU"/>
        </w:rPr>
        <w:t xml:space="preserve">[  ] </w:t>
      </w:r>
      <w:r w:rsidRPr="00F1682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имя, </w:t>
      </w:r>
      <w:r w:rsidRPr="00F16828">
        <w:rPr>
          <w:rFonts w:ascii="Times New Roman" w:eastAsia="Times New Roman" w:hAnsi="Times New Roman" w:cs="Times New Roman"/>
          <w:szCs w:val="24"/>
          <w:lang w:eastAsia="ru-RU"/>
        </w:rPr>
        <w:t>[  ] класс обучения</w:t>
      </w:r>
      <w:r w:rsidR="00BF71BF">
        <w:rPr>
          <w:rFonts w:ascii="Times New Roman" w:eastAsia="Times New Roman" w:hAnsi="Times New Roman" w:cs="Times New Roman"/>
          <w:szCs w:val="24"/>
          <w:lang w:eastAsia="ru-RU"/>
        </w:rPr>
        <w:t>, образовательная организация</w:t>
      </w:r>
      <w:r w:rsidRPr="00F16828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16828" w:rsidRPr="00F16828" w:rsidRDefault="00F16828" w:rsidP="00F168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F1682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(выбрать и заполнить один вариант, поставить в нём 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val="en-US" w:eastAsia="ru-RU"/>
        </w:rPr>
        <w:t> v 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»</w:t>
      </w:r>
      <w:r w:rsidRPr="00F1682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и прочерк 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val="en-US" w:eastAsia="ru-RU"/>
        </w:rPr>
        <w:t> 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–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val="en-US" w:eastAsia="ru-RU"/>
        </w:rPr>
        <w:t> 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»</w:t>
      </w:r>
      <w:r w:rsidRPr="00F1682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в остальных)</w:t>
      </w:r>
      <w:r w:rsidRPr="00F16828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</w:p>
    <w:p w:rsidR="00F16828" w:rsidRPr="00F16828" w:rsidRDefault="00F16828" w:rsidP="00F168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>[    ] запретов и условий обработки указанных персональных данных я не устанавливаю;</w:t>
      </w:r>
    </w:p>
    <w:p w:rsidR="00F16828" w:rsidRPr="00F16828" w:rsidRDefault="00F16828" w:rsidP="00F168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>[    ] запрещаю им собирать и обрабатывать указанные персональные данные;</w:t>
      </w:r>
    </w:p>
    <w:p w:rsidR="00F16828" w:rsidRPr="00F16828" w:rsidRDefault="00F16828" w:rsidP="00F168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>[    ] разрешаю им собирать мои персональные данные, но со следующими условиями:</w:t>
      </w:r>
    </w:p>
    <w:p w:rsidR="00F16828" w:rsidRPr="00F16828" w:rsidRDefault="00F16828" w:rsidP="00F1682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>запрещается__________________________________________________________________</w:t>
      </w:r>
    </w:p>
    <w:p w:rsidR="00F16828" w:rsidRPr="00F16828" w:rsidRDefault="00F16828" w:rsidP="00F1682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</w:t>
      </w:r>
    </w:p>
    <w:p w:rsidR="00F16828" w:rsidRPr="00F16828" w:rsidRDefault="00F16828" w:rsidP="00F1682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>разрешается__________________________________________________________________</w:t>
      </w:r>
    </w:p>
    <w:p w:rsidR="00F16828" w:rsidRPr="00F16828" w:rsidRDefault="00F16828" w:rsidP="00F16828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</w:t>
      </w:r>
    </w:p>
    <w:p w:rsidR="00F16828" w:rsidRPr="00F16828" w:rsidRDefault="00F16828" w:rsidP="00F1682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разрешается передавать </w:t>
      </w:r>
      <w:r w:rsidRPr="00F16828">
        <w:rPr>
          <w:rFonts w:ascii="Times New Roman" w:eastAsia="Times New Roman" w:hAnsi="Times New Roman" w:cs="Times New Roman"/>
          <w:szCs w:val="24"/>
          <w:lang w:eastAsia="ru-RU"/>
        </w:rPr>
        <w:t>указанные</w:t>
      </w:r>
      <w:r w:rsidRPr="00F1682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персональные данные только (</w:t>
      </w:r>
      <w:r w:rsidRPr="00F16828">
        <w:rPr>
          <w:rFonts w:ascii="Times New Roman" w:eastAsia="Times New Roman" w:hAnsi="Times New Roman" w:cs="Times New Roman"/>
          <w:bCs/>
          <w:i/>
          <w:color w:val="000000"/>
          <w:szCs w:val="24"/>
          <w:lang w:eastAsia="ru-RU"/>
        </w:rPr>
        <w:t xml:space="preserve">выбрать варианты и поставить </w:t>
      </w:r>
      <w:proofErr w:type="gramStart"/>
      <w:r w:rsidRPr="00F1682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«</w:t>
      </w:r>
      <w:r w:rsidRPr="00F16828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val="en-US" w:eastAsia="ru-RU"/>
        </w:rPr>
        <w:t>v</w:t>
      </w:r>
      <w:proofErr w:type="gramEnd"/>
      <w:r w:rsidRPr="00F16828">
        <w:rPr>
          <w:rFonts w:ascii="Times New Roman" w:eastAsia="Times New Roman" w:hAnsi="Times New Roman" w:cs="Times New Roman"/>
          <w:b/>
          <w:i/>
          <w:szCs w:val="24"/>
          <w:lang w:val="en-US" w:eastAsia="ru-RU"/>
        </w:rPr>
        <w:t> </w:t>
      </w:r>
      <w:r w:rsidRPr="00F1682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»</w:t>
      </w:r>
      <w:r w:rsidRPr="00F16828">
        <w:rPr>
          <w:rFonts w:ascii="Times New Roman" w:eastAsia="Times New Roman" w:hAnsi="Times New Roman" w:cs="Times New Roman"/>
          <w:bCs/>
          <w:i/>
          <w:color w:val="000000"/>
          <w:szCs w:val="24"/>
          <w:lang w:eastAsia="ru-RU"/>
        </w:rPr>
        <w:t xml:space="preserve">, если поставлено </w:t>
      </w:r>
      <w:r w:rsidRPr="00F16828">
        <w:rPr>
          <w:rFonts w:ascii="Times New Roman" w:eastAsia="Times New Roman" w:hAnsi="Times New Roman" w:cs="Times New Roman"/>
          <w:i/>
          <w:szCs w:val="24"/>
          <w:lang w:eastAsia="ru-RU"/>
        </w:rPr>
        <w:t>«</w:t>
      </w:r>
      <w:r w:rsidRPr="00F16828">
        <w:rPr>
          <w:rFonts w:ascii="Times New Roman" w:eastAsia="Times New Roman" w:hAnsi="Times New Roman" w:cs="Times New Roman"/>
          <w:i/>
          <w:szCs w:val="24"/>
          <w:lang w:val="en-US" w:eastAsia="ru-RU"/>
        </w:rPr>
        <w:t> </w:t>
      </w:r>
      <w:r w:rsidRPr="00F16828">
        <w:rPr>
          <w:rFonts w:ascii="Times New Roman" w:eastAsia="Times New Roman" w:hAnsi="Times New Roman" w:cs="Times New Roman"/>
          <w:i/>
          <w:szCs w:val="24"/>
          <w:lang w:eastAsia="ru-RU"/>
        </w:rPr>
        <w:t>–</w:t>
      </w:r>
      <w:r w:rsidRPr="00F16828">
        <w:rPr>
          <w:rFonts w:ascii="Times New Roman" w:eastAsia="Times New Roman" w:hAnsi="Times New Roman" w:cs="Times New Roman"/>
          <w:i/>
          <w:szCs w:val="24"/>
          <w:lang w:val="en-US" w:eastAsia="ru-RU"/>
        </w:rPr>
        <w:t> </w:t>
      </w:r>
      <w:r w:rsidRPr="00F16828">
        <w:rPr>
          <w:rFonts w:ascii="Times New Roman" w:eastAsia="Times New Roman" w:hAnsi="Times New Roman" w:cs="Times New Roman"/>
          <w:i/>
          <w:szCs w:val="24"/>
          <w:lang w:eastAsia="ru-RU"/>
        </w:rPr>
        <w:t>», то передача запрещена</w:t>
      </w:r>
      <w:r w:rsidRPr="00F16828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): </w:t>
      </w:r>
    </w:p>
    <w:p w:rsidR="00F16828" w:rsidRPr="00F16828" w:rsidRDefault="00F16828" w:rsidP="00F168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[    ] по внутренней (локальной) сети строго определенным сотрудникам</w:t>
      </w:r>
    </w:p>
    <w:p w:rsidR="00F16828" w:rsidRPr="00F16828" w:rsidRDefault="00F16828" w:rsidP="00F168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[    ] через информационно-телекоммуникационные сети, в том числе Интернет</w:t>
      </w:r>
    </w:p>
    <w:p w:rsidR="00F16828" w:rsidRPr="00F16828" w:rsidRDefault="00F16828" w:rsidP="00F168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6828" w:rsidRPr="00F16828" w:rsidRDefault="00F16828" w:rsidP="00F16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Настоящее согласие дано мной добровольно и действует </w:t>
      </w:r>
      <w:r w:rsidRPr="00F16828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на период участия в конкурсе «Проект как шаг в профессию» моего ребенка.</w:t>
      </w:r>
    </w:p>
    <w:p w:rsidR="00F16828" w:rsidRPr="00F16828" w:rsidRDefault="00F16828" w:rsidP="00F1682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Мне разъяснено право требовать прекращения передачи (распространения, предоставления, доступа)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F16828" w:rsidRPr="00F16828" w:rsidRDefault="00F16828" w:rsidP="00F16828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6828" w:rsidRPr="00F16828" w:rsidRDefault="00F16828" w:rsidP="00F16828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6828" w:rsidRPr="00F16828" w:rsidRDefault="00F16828" w:rsidP="00F1682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1682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«____»___________ 20____ года                         __________________/__________________/</w:t>
      </w:r>
    </w:p>
    <w:p w:rsidR="00F16828" w:rsidRPr="00F16828" w:rsidRDefault="00F16828" w:rsidP="00F1682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ru-RU"/>
        </w:rPr>
      </w:pPr>
      <w:r w:rsidRPr="00F16828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ru-RU"/>
        </w:rPr>
        <w:t>под</w:t>
      </w:r>
      <w:r w:rsidR="00C65D17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ru-RU"/>
        </w:rPr>
        <w:t>пись                  расшифровка подписи</w:t>
      </w:r>
    </w:p>
    <w:p w:rsidR="00F16828" w:rsidRDefault="00F16828" w:rsidP="00F16828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CE43A5" w:rsidRDefault="00CE43A5" w:rsidP="00F16828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CE43A5" w:rsidRDefault="00CE43A5" w:rsidP="00F16828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CE43A5" w:rsidRPr="00997080" w:rsidRDefault="00CE43A5" w:rsidP="00CE43A5">
      <w:pPr>
        <w:pageBreakBefore/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A7E5D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4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Оценка работ на очном</w:t>
      </w:r>
      <w:r w:rsidRPr="00997080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этапе</w:t>
      </w:r>
      <w:r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в дистанционном формате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Theme="minorEastAsia" w:hAnsi="Calibri" w:cs="Calibri"/>
          <w:lang w:eastAsia="ru-RU"/>
        </w:rPr>
      </w:pP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Оценка проектных работ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производится по следующим критериям: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исследовательский характер работы;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выполнение требований по структуре и оформлению работы; орфографическая и языковая грамотность;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соответствие содержания сформулированной теме, поставленным цели и задачам;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научная аргументированность работы;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оригинальность решения проблемы;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логичность работы;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самостоятельность при выполнении исследовании и написании работы;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практическая значимость исследования;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наличие литературного обзора и его качество;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соответствие выводов полученным результатам.</w:t>
      </w:r>
    </w:p>
    <w:p w:rsidR="00CE43A5" w:rsidRPr="00997080" w:rsidRDefault="00CE43A5" w:rsidP="00CE43A5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eastAsiaTheme="minorEastAsia" w:hAnsi="Calibri" w:cs="Calibri"/>
          <w:lang w:eastAsia="ru-RU"/>
        </w:rPr>
      </w:pPr>
    </w:p>
    <w:p w:rsidR="00CE43A5" w:rsidRPr="00997080" w:rsidRDefault="00CE43A5" w:rsidP="00CE43A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Оценка защиты проектных работ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производится по следующим критериям: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логичность, убедительность выступления (яркое, свободное и интересное изложение материала);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наглядность выступления;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владение материалом (ответы на вопросы, полнота, убедительность, готовность к дискуссии, наличие собственной позиции и умение её отстаивать, доброжелательность, контактность);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соответствие сообщения установленным формальным критериям (не более 3 минут на выступление и не более 3 минут на ответы на вопросы членов жюри Конкурса; структура доклада: введение (обоснование актуальности; проблема, тема, цель и задачи работы; предыстория вопроса); содержание работы (сущность, методика и результаты проведенного исследования); заключение (достижение цели работы);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культура речи.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Участники получают дополнительное количество баллов за активное участие в работе секции (вопросы другим участникам секции).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Theme="minorEastAsia" w:hAnsi="Calibri" w:cs="Calibri"/>
          <w:lang w:eastAsia="ru-RU"/>
        </w:rPr>
      </w:pPr>
    </w:p>
    <w:p w:rsidR="00CE43A5" w:rsidRPr="00997080" w:rsidRDefault="00CE43A5" w:rsidP="00CE43A5">
      <w:pPr>
        <w:tabs>
          <w:tab w:val="left" w:pos="1800"/>
          <w:tab w:val="left" w:pos="213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Theme="minorEastAsia" w:hAnsi="Calibri" w:cs="Calibri"/>
          <w:lang w:eastAsia="ru-RU"/>
        </w:rPr>
      </w:pP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Оценка презентаций 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производится по следующим критериям: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н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овизна, значимость темы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т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ема соответствует целям и содержанию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;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 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у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казаны цели, задачи, сделаны соответствующие выводы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л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огика и грамотность построения материала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э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стетичность в оформлении слайдов, простота восприятия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оответствие наглядности (фотографий, рисунков и т. п.) предлагаемому материалу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о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птимальное количество слайдов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н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аличие собственных суждений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г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рамотность, стиль изложения материала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т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ехническое решение, соответствующий материалу дизайн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п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рактическая значимость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;</w:t>
      </w:r>
    </w:p>
    <w:p w:rsidR="00CE43A5" w:rsidRPr="00997080" w:rsidRDefault="00CE43A5" w:rsidP="00CE43A5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9708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B7B6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у</w:t>
      </w:r>
      <w:r w:rsidRPr="00997080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казаны использованные источники.</w:t>
      </w:r>
    </w:p>
    <w:p w:rsidR="00CE43A5" w:rsidRPr="00997080" w:rsidRDefault="00CE43A5" w:rsidP="00CE43A5">
      <w:pPr>
        <w:spacing w:after="200" w:line="276" w:lineRule="auto"/>
        <w:rPr>
          <w:rFonts w:eastAsiaTheme="minorEastAsia"/>
          <w:lang w:eastAsia="ru-RU"/>
        </w:rPr>
      </w:pPr>
    </w:p>
    <w:p w:rsidR="00CE43A5" w:rsidRPr="00997080" w:rsidRDefault="00CE43A5" w:rsidP="00CE43A5">
      <w:pPr>
        <w:spacing w:after="0"/>
        <w:ind w:right="10800"/>
        <w:rPr>
          <w:rFonts w:ascii="Calibri" w:eastAsia="Calibri" w:hAnsi="Calibri" w:cs="Calibri"/>
          <w:color w:val="000000"/>
          <w:lang w:eastAsia="ru-RU"/>
        </w:rPr>
      </w:pPr>
    </w:p>
    <w:p w:rsidR="00CE43A5" w:rsidRDefault="00CE43A5" w:rsidP="00CE43A5"/>
    <w:p w:rsidR="00CE43A5" w:rsidRDefault="00CE43A5" w:rsidP="00CE43A5"/>
    <w:p w:rsidR="00CE43A5" w:rsidRDefault="00CE43A5" w:rsidP="00CE43A5"/>
    <w:p w:rsidR="00CE43A5" w:rsidRPr="00F16828" w:rsidRDefault="00CE43A5" w:rsidP="00F16828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sectPr w:rsidR="00CE43A5" w:rsidRPr="00F16828" w:rsidSect="00E60F4A">
      <w:pgSz w:w="12240" w:h="15840"/>
      <w:pgMar w:top="567" w:right="760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6666AE"/>
    <w:lvl w:ilvl="0">
      <w:numFmt w:val="bullet"/>
      <w:lvlText w:val="*"/>
      <w:lvlJc w:val="left"/>
    </w:lvl>
  </w:abstractNum>
  <w:abstractNum w:abstractNumId="1" w15:restartNumberingAfterBreak="0">
    <w:nsid w:val="11342274"/>
    <w:multiLevelType w:val="hybridMultilevel"/>
    <w:tmpl w:val="8A5430AE"/>
    <w:lvl w:ilvl="0" w:tplc="D454263E">
      <w:start w:val="1"/>
      <w:numFmt w:val="bullet"/>
      <w:suff w:val="space"/>
      <w:lvlText w:val=""/>
      <w:lvlJc w:val="left"/>
      <w:pPr>
        <w:ind w:left="328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646B"/>
    <w:multiLevelType w:val="hybridMultilevel"/>
    <w:tmpl w:val="E2BE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5B4D"/>
    <w:multiLevelType w:val="hybridMultilevel"/>
    <w:tmpl w:val="8DD46842"/>
    <w:lvl w:ilvl="0" w:tplc="706C56DC">
      <w:numFmt w:val="bullet"/>
      <w:lvlText w:val="–"/>
      <w:lvlJc w:val="left"/>
      <w:pPr>
        <w:ind w:left="89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EE30675"/>
    <w:multiLevelType w:val="multilevel"/>
    <w:tmpl w:val="A902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D42C2"/>
    <w:multiLevelType w:val="multilevel"/>
    <w:tmpl w:val="9F38C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C6A09"/>
    <w:multiLevelType w:val="multilevel"/>
    <w:tmpl w:val="B3F8A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0EE0D06"/>
    <w:multiLevelType w:val="multilevel"/>
    <w:tmpl w:val="87CA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26B47"/>
    <w:multiLevelType w:val="multilevel"/>
    <w:tmpl w:val="C57EFE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8C6DD4"/>
    <w:multiLevelType w:val="multilevel"/>
    <w:tmpl w:val="6A86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F6768C"/>
    <w:multiLevelType w:val="multilevel"/>
    <w:tmpl w:val="7B6C75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AC6BF0"/>
    <w:multiLevelType w:val="multilevel"/>
    <w:tmpl w:val="3C3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A25B6"/>
    <w:multiLevelType w:val="multilevel"/>
    <w:tmpl w:val="DA50F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24"/>
    <w:rsid w:val="00064CB2"/>
    <w:rsid w:val="00072B60"/>
    <w:rsid w:val="000F432E"/>
    <w:rsid w:val="00123DC2"/>
    <w:rsid w:val="0018343B"/>
    <w:rsid w:val="001F21F6"/>
    <w:rsid w:val="00234491"/>
    <w:rsid w:val="00321FC5"/>
    <w:rsid w:val="00336125"/>
    <w:rsid w:val="003A77BC"/>
    <w:rsid w:val="003C68C2"/>
    <w:rsid w:val="003D2484"/>
    <w:rsid w:val="00405B71"/>
    <w:rsid w:val="00421504"/>
    <w:rsid w:val="00477AC9"/>
    <w:rsid w:val="004A3947"/>
    <w:rsid w:val="004C5EDF"/>
    <w:rsid w:val="004D13DE"/>
    <w:rsid w:val="004D69CB"/>
    <w:rsid w:val="0053608E"/>
    <w:rsid w:val="0054557B"/>
    <w:rsid w:val="005604A2"/>
    <w:rsid w:val="005677F8"/>
    <w:rsid w:val="005B5E4F"/>
    <w:rsid w:val="005F5FB8"/>
    <w:rsid w:val="00646F24"/>
    <w:rsid w:val="006556CB"/>
    <w:rsid w:val="00666B2E"/>
    <w:rsid w:val="0069162A"/>
    <w:rsid w:val="006E26A9"/>
    <w:rsid w:val="00705CC2"/>
    <w:rsid w:val="00714695"/>
    <w:rsid w:val="00721DF8"/>
    <w:rsid w:val="007B43C8"/>
    <w:rsid w:val="00831CEB"/>
    <w:rsid w:val="00840B8B"/>
    <w:rsid w:val="0084164A"/>
    <w:rsid w:val="008455EC"/>
    <w:rsid w:val="00926479"/>
    <w:rsid w:val="00937ACA"/>
    <w:rsid w:val="009B7B66"/>
    <w:rsid w:val="009D6D21"/>
    <w:rsid w:val="009E46F3"/>
    <w:rsid w:val="009E5519"/>
    <w:rsid w:val="00AB04A4"/>
    <w:rsid w:val="00AC2572"/>
    <w:rsid w:val="00AD7E69"/>
    <w:rsid w:val="00AF2E6E"/>
    <w:rsid w:val="00B108DB"/>
    <w:rsid w:val="00B11CB7"/>
    <w:rsid w:val="00B136EF"/>
    <w:rsid w:val="00B26B30"/>
    <w:rsid w:val="00B7440E"/>
    <w:rsid w:val="00BF3B49"/>
    <w:rsid w:val="00BF71BF"/>
    <w:rsid w:val="00C11606"/>
    <w:rsid w:val="00C43E62"/>
    <w:rsid w:val="00C514AF"/>
    <w:rsid w:val="00C65D17"/>
    <w:rsid w:val="00C66B67"/>
    <w:rsid w:val="00CA45D9"/>
    <w:rsid w:val="00CA69B2"/>
    <w:rsid w:val="00CA7E5D"/>
    <w:rsid w:val="00CE43A5"/>
    <w:rsid w:val="00D068D5"/>
    <w:rsid w:val="00D2533A"/>
    <w:rsid w:val="00D2657B"/>
    <w:rsid w:val="00D32E2F"/>
    <w:rsid w:val="00D33E71"/>
    <w:rsid w:val="00D52B1D"/>
    <w:rsid w:val="00D75BE2"/>
    <w:rsid w:val="00DA7D57"/>
    <w:rsid w:val="00DD0E6E"/>
    <w:rsid w:val="00E00D4F"/>
    <w:rsid w:val="00E45436"/>
    <w:rsid w:val="00E60F4A"/>
    <w:rsid w:val="00E712B5"/>
    <w:rsid w:val="00E836E9"/>
    <w:rsid w:val="00F16828"/>
    <w:rsid w:val="00F33B28"/>
    <w:rsid w:val="00F46A17"/>
    <w:rsid w:val="00F5396C"/>
    <w:rsid w:val="00F5492C"/>
    <w:rsid w:val="00FA0202"/>
    <w:rsid w:val="00FA28EF"/>
    <w:rsid w:val="00F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D472D2-764D-4CDB-A625-59B4E1C8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F2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AB04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04A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04A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04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04A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04A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D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D13DE"/>
    <w:rPr>
      <w:b/>
      <w:bCs/>
    </w:rPr>
  </w:style>
  <w:style w:type="character" w:styleId="ae">
    <w:name w:val="Hyperlink"/>
    <w:basedOn w:val="a0"/>
    <w:uiPriority w:val="99"/>
    <w:unhideWhenUsed/>
    <w:rsid w:val="009E46F3"/>
    <w:rPr>
      <w:color w:val="0563C1" w:themeColor="hyperlink"/>
      <w:u w:val="single"/>
    </w:rPr>
  </w:style>
  <w:style w:type="paragraph" w:customStyle="1" w:styleId="ConsPlusNormal">
    <w:name w:val="ConsPlusNormal"/>
    <w:rsid w:val="00F16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F16828"/>
    <w:pPr>
      <w:shd w:val="clear" w:color="auto" w:fill="FFFFFF"/>
      <w:spacing w:after="360" w:line="226" w:lineRule="exact"/>
      <w:ind w:hanging="5600"/>
    </w:pPr>
    <w:rPr>
      <w:rFonts w:ascii="Calibri" w:eastAsia="Calibri" w:hAnsi="Calibri" w:cs="Times New Roman"/>
      <w:sz w:val="17"/>
      <w:szCs w:val="17"/>
    </w:rPr>
  </w:style>
  <w:style w:type="character" w:customStyle="1" w:styleId="af0">
    <w:name w:val="Основной текст Знак"/>
    <w:basedOn w:val="a0"/>
    <w:link w:val="af"/>
    <w:rsid w:val="00F16828"/>
    <w:rPr>
      <w:rFonts w:ascii="Calibri" w:eastAsia="Calibri" w:hAnsi="Calibri" w:cs="Times New Roman"/>
      <w:sz w:val="17"/>
      <w:szCs w:val="17"/>
      <w:shd w:val="clear" w:color="auto" w:fill="FFFFFF"/>
    </w:rPr>
  </w:style>
  <w:style w:type="character" w:customStyle="1" w:styleId="af1">
    <w:name w:val="Основной текст + Полужирный"/>
    <w:rsid w:val="00F16828"/>
    <w:rPr>
      <w:b/>
      <w:bCs/>
      <w:sz w:val="17"/>
      <w:szCs w:val="1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9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553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7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8034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tlkir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EDAA-C796-461A-A147-0910DF4B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Деветьярова</dc:creator>
  <cp:lastModifiedBy>ВТЛ</cp:lastModifiedBy>
  <cp:revision>2</cp:revision>
  <cp:lastPrinted>2023-11-01T07:26:00Z</cp:lastPrinted>
  <dcterms:created xsi:type="dcterms:W3CDTF">2024-01-23T05:30:00Z</dcterms:created>
  <dcterms:modified xsi:type="dcterms:W3CDTF">2024-01-23T05:30:00Z</dcterms:modified>
</cp:coreProperties>
</file>